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607385" w:rsidRDefault="00AC3167" w:rsidP="00C44728">
      <w:pPr>
        <w:pStyle w:val="NoSpacing"/>
        <w:jc w:val="center"/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City of Bowdon</w:t>
      </w:r>
    </w:p>
    <w:p w:rsidR="008C5BF9" w:rsidRPr="00607385" w:rsidRDefault="008C5BF9" w:rsidP="00C44728">
      <w:pPr>
        <w:pStyle w:val="NoSpacing"/>
        <w:jc w:val="center"/>
        <w:rPr>
          <w:sz w:val="20"/>
          <w:szCs w:val="20"/>
        </w:rPr>
      </w:pPr>
    </w:p>
    <w:p w:rsidR="00072F4A" w:rsidRPr="00607385" w:rsidRDefault="00C44728" w:rsidP="00FD4062">
      <w:pPr>
        <w:pStyle w:val="NoSpacing"/>
        <w:jc w:val="center"/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Mayor and Council Meeting</w:t>
      </w:r>
    </w:p>
    <w:p w:rsidR="00C44728" w:rsidRPr="00607385" w:rsidRDefault="00C44728" w:rsidP="00C44728">
      <w:pPr>
        <w:pStyle w:val="NoSpacing"/>
        <w:jc w:val="center"/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 xml:space="preserve">Monday, </w:t>
      </w:r>
      <w:r w:rsidR="00E254B6" w:rsidRPr="00607385">
        <w:rPr>
          <w:b/>
          <w:sz w:val="20"/>
          <w:szCs w:val="20"/>
        </w:rPr>
        <w:t>May 9</w:t>
      </w:r>
      <w:r w:rsidR="00C725F0" w:rsidRPr="00607385">
        <w:rPr>
          <w:b/>
          <w:sz w:val="20"/>
          <w:szCs w:val="20"/>
        </w:rPr>
        <w:t>, 201</w:t>
      </w:r>
      <w:r w:rsidR="000A7497" w:rsidRPr="00607385">
        <w:rPr>
          <w:b/>
          <w:sz w:val="20"/>
          <w:szCs w:val="20"/>
        </w:rPr>
        <w:t>6</w:t>
      </w:r>
    </w:p>
    <w:p w:rsidR="00C44728" w:rsidRPr="00607385" w:rsidRDefault="00C44728" w:rsidP="00C44728">
      <w:pPr>
        <w:pStyle w:val="NoSpacing"/>
        <w:jc w:val="center"/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Agenda</w:t>
      </w:r>
    </w:p>
    <w:p w:rsidR="00C44728" w:rsidRPr="00607385" w:rsidRDefault="00C44728" w:rsidP="00C44728">
      <w:pPr>
        <w:pStyle w:val="NoSpacing"/>
        <w:jc w:val="center"/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7:</w:t>
      </w:r>
      <w:r w:rsidR="00E34793" w:rsidRPr="00607385">
        <w:rPr>
          <w:b/>
          <w:sz w:val="20"/>
          <w:szCs w:val="20"/>
        </w:rPr>
        <w:t>00</w:t>
      </w:r>
      <w:r w:rsidRPr="00607385">
        <w:rPr>
          <w:b/>
          <w:sz w:val="20"/>
          <w:szCs w:val="20"/>
        </w:rPr>
        <w:t>PM</w:t>
      </w:r>
    </w:p>
    <w:p w:rsidR="00C44728" w:rsidRPr="00607385" w:rsidRDefault="00C44728" w:rsidP="00C44728">
      <w:pPr>
        <w:pStyle w:val="NoSpacing"/>
        <w:jc w:val="center"/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City Hall</w:t>
      </w:r>
      <w:r w:rsidR="00FE290F" w:rsidRPr="00607385">
        <w:rPr>
          <w:b/>
          <w:sz w:val="20"/>
          <w:szCs w:val="20"/>
        </w:rPr>
        <w:t>,</w:t>
      </w:r>
      <w:r w:rsidRPr="00607385">
        <w:rPr>
          <w:b/>
          <w:sz w:val="20"/>
          <w:szCs w:val="20"/>
        </w:rPr>
        <w:t xml:space="preserve"> Mayor and Council Chambers</w:t>
      </w:r>
    </w:p>
    <w:p w:rsidR="00E407FE" w:rsidRPr="00607385" w:rsidRDefault="00E407FE" w:rsidP="00C44728">
      <w:pPr>
        <w:pStyle w:val="NoSpacing"/>
        <w:jc w:val="center"/>
        <w:rPr>
          <w:sz w:val="20"/>
          <w:szCs w:val="20"/>
        </w:rPr>
      </w:pPr>
    </w:p>
    <w:p w:rsidR="00E407FE" w:rsidRPr="00607385" w:rsidRDefault="00E407FE" w:rsidP="00E407FE">
      <w:pPr>
        <w:pStyle w:val="NoSpacing"/>
        <w:ind w:left="1164"/>
        <w:rPr>
          <w:sz w:val="20"/>
          <w:szCs w:val="20"/>
        </w:rPr>
      </w:pPr>
    </w:p>
    <w:p w:rsidR="00C44728" w:rsidRPr="00607385" w:rsidRDefault="00C44728" w:rsidP="00EB7704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Call To Order</w:t>
      </w:r>
    </w:p>
    <w:p w:rsidR="00AC3167" w:rsidRPr="00607385" w:rsidRDefault="00AC3167" w:rsidP="00AC3167">
      <w:pPr>
        <w:pStyle w:val="NoSpacing"/>
        <w:ind w:left="1170"/>
        <w:rPr>
          <w:sz w:val="20"/>
          <w:szCs w:val="20"/>
        </w:rPr>
      </w:pPr>
    </w:p>
    <w:p w:rsidR="00AC3167" w:rsidRPr="00607385" w:rsidRDefault="00AC3167" w:rsidP="00EB7704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Roll Call</w:t>
      </w:r>
    </w:p>
    <w:p w:rsidR="00B515EB" w:rsidRPr="00607385" w:rsidRDefault="00B515EB" w:rsidP="00B515EB">
      <w:pPr>
        <w:pStyle w:val="NoSpacing"/>
        <w:ind w:left="1080"/>
        <w:rPr>
          <w:b/>
          <w:sz w:val="20"/>
          <w:szCs w:val="20"/>
        </w:rPr>
      </w:pPr>
    </w:p>
    <w:p w:rsidR="00C44728" w:rsidRPr="00607385" w:rsidRDefault="00C44728" w:rsidP="00C4472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Invocation</w:t>
      </w:r>
    </w:p>
    <w:p w:rsidR="00B515EB" w:rsidRPr="00607385" w:rsidRDefault="00B515EB" w:rsidP="00B515EB">
      <w:pPr>
        <w:pStyle w:val="NoSpacing"/>
        <w:rPr>
          <w:b/>
          <w:sz w:val="20"/>
          <w:szCs w:val="20"/>
        </w:rPr>
      </w:pPr>
    </w:p>
    <w:p w:rsidR="000A7497" w:rsidRPr="00607385" w:rsidRDefault="00C44728" w:rsidP="000A7497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Pledge of Allegiance</w:t>
      </w:r>
    </w:p>
    <w:p w:rsidR="00B515EB" w:rsidRPr="00607385" w:rsidRDefault="00B515EB" w:rsidP="00B515EB">
      <w:pPr>
        <w:pStyle w:val="NoSpacing"/>
        <w:rPr>
          <w:sz w:val="20"/>
          <w:szCs w:val="20"/>
        </w:rPr>
      </w:pPr>
    </w:p>
    <w:p w:rsidR="00A42952" w:rsidRPr="00607385" w:rsidRDefault="006B7D63" w:rsidP="00A4295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07385">
        <w:rPr>
          <w:b/>
          <w:sz w:val="20"/>
          <w:szCs w:val="20"/>
        </w:rPr>
        <w:t>Approval of Minutes</w:t>
      </w:r>
      <w:r w:rsidR="00505875" w:rsidRPr="00607385">
        <w:rPr>
          <w:sz w:val="20"/>
          <w:szCs w:val="20"/>
        </w:rPr>
        <w:t xml:space="preserve"> - </w:t>
      </w:r>
      <w:proofErr w:type="gramStart"/>
      <w:r w:rsidR="00BF44E8" w:rsidRPr="00607385">
        <w:rPr>
          <w:sz w:val="20"/>
          <w:szCs w:val="20"/>
        </w:rPr>
        <w:t>Mayor &amp;</w:t>
      </w:r>
      <w:proofErr w:type="gramEnd"/>
      <w:r w:rsidRPr="00607385">
        <w:rPr>
          <w:sz w:val="20"/>
          <w:szCs w:val="20"/>
        </w:rPr>
        <w:t xml:space="preserve"> Council</w:t>
      </w:r>
      <w:r w:rsidR="00B515EB" w:rsidRPr="00607385">
        <w:rPr>
          <w:sz w:val="20"/>
          <w:szCs w:val="20"/>
        </w:rPr>
        <w:t xml:space="preserve"> -</w:t>
      </w:r>
      <w:r w:rsidRPr="00607385">
        <w:rPr>
          <w:sz w:val="20"/>
          <w:szCs w:val="20"/>
        </w:rPr>
        <w:t xml:space="preserve"> Minutes </w:t>
      </w:r>
      <w:r w:rsidR="00C725F0" w:rsidRPr="00607385">
        <w:rPr>
          <w:sz w:val="20"/>
          <w:szCs w:val="20"/>
        </w:rPr>
        <w:t xml:space="preserve">from </w:t>
      </w:r>
      <w:r w:rsidR="00E254B6" w:rsidRPr="00607385">
        <w:rPr>
          <w:sz w:val="20"/>
          <w:szCs w:val="20"/>
        </w:rPr>
        <w:t>4</w:t>
      </w:r>
      <w:r w:rsidR="000C3F09" w:rsidRPr="00607385">
        <w:rPr>
          <w:sz w:val="20"/>
          <w:szCs w:val="20"/>
        </w:rPr>
        <w:t>/</w:t>
      </w:r>
      <w:r w:rsidR="00432653" w:rsidRPr="00607385">
        <w:rPr>
          <w:sz w:val="20"/>
          <w:szCs w:val="20"/>
        </w:rPr>
        <w:t>1</w:t>
      </w:r>
      <w:r w:rsidR="00E254B6" w:rsidRPr="00607385">
        <w:rPr>
          <w:sz w:val="20"/>
          <w:szCs w:val="20"/>
        </w:rPr>
        <w:t>1</w:t>
      </w:r>
      <w:r w:rsidR="000C3F09" w:rsidRPr="00607385">
        <w:rPr>
          <w:sz w:val="20"/>
          <w:szCs w:val="20"/>
        </w:rPr>
        <w:t>/201</w:t>
      </w:r>
      <w:r w:rsidR="00D4645B" w:rsidRPr="00607385">
        <w:rPr>
          <w:sz w:val="20"/>
          <w:szCs w:val="20"/>
        </w:rPr>
        <w:t>6</w:t>
      </w:r>
      <w:r w:rsidR="00897D04" w:rsidRPr="00607385">
        <w:rPr>
          <w:sz w:val="20"/>
          <w:szCs w:val="20"/>
        </w:rPr>
        <w:t xml:space="preserve"> </w:t>
      </w:r>
      <w:r w:rsidR="00432653" w:rsidRPr="00607385">
        <w:rPr>
          <w:sz w:val="20"/>
          <w:szCs w:val="20"/>
        </w:rPr>
        <w:t xml:space="preserve">meeting </w:t>
      </w:r>
      <w:r w:rsidR="009909AA" w:rsidRPr="00607385">
        <w:rPr>
          <w:sz w:val="20"/>
          <w:szCs w:val="20"/>
        </w:rPr>
        <w:t>are a</w:t>
      </w:r>
      <w:r w:rsidRPr="00607385">
        <w:rPr>
          <w:sz w:val="20"/>
          <w:szCs w:val="20"/>
        </w:rPr>
        <w:t>ttached</w:t>
      </w:r>
      <w:r w:rsidR="009909AA" w:rsidRPr="00607385">
        <w:rPr>
          <w:sz w:val="20"/>
          <w:szCs w:val="20"/>
        </w:rPr>
        <w:t>.</w:t>
      </w:r>
    </w:p>
    <w:p w:rsidR="00A42952" w:rsidRPr="00607385" w:rsidRDefault="00A42952" w:rsidP="00A42952">
      <w:pPr>
        <w:pStyle w:val="NoSpacing"/>
        <w:rPr>
          <w:sz w:val="20"/>
          <w:szCs w:val="20"/>
        </w:rPr>
      </w:pPr>
    </w:p>
    <w:p w:rsidR="008D1C1C" w:rsidRPr="00607385" w:rsidRDefault="00B94C1E" w:rsidP="008D1C1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Public Comments</w:t>
      </w:r>
    </w:p>
    <w:p w:rsidR="007B54D4" w:rsidRPr="00607385" w:rsidRDefault="007B54D4" w:rsidP="007B54D4">
      <w:pPr>
        <w:pStyle w:val="NoSpacing"/>
        <w:ind w:left="1170"/>
        <w:rPr>
          <w:b/>
          <w:sz w:val="20"/>
          <w:szCs w:val="20"/>
        </w:rPr>
      </w:pPr>
    </w:p>
    <w:p w:rsidR="003618E9" w:rsidRPr="00607385" w:rsidRDefault="006E6619" w:rsidP="003618E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Business Session</w:t>
      </w:r>
    </w:p>
    <w:p w:rsidR="00A91630" w:rsidRPr="00607385" w:rsidRDefault="00A91630" w:rsidP="00A91630">
      <w:pPr>
        <w:pStyle w:val="NoSpacing"/>
        <w:rPr>
          <w:sz w:val="20"/>
          <w:szCs w:val="20"/>
        </w:rPr>
      </w:pPr>
    </w:p>
    <w:p w:rsidR="00A91630" w:rsidRPr="00607385" w:rsidRDefault="00385DD6" w:rsidP="00A91630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07385">
        <w:rPr>
          <w:b/>
          <w:sz w:val="20"/>
          <w:szCs w:val="20"/>
        </w:rPr>
        <w:t>Public Hearing</w:t>
      </w:r>
      <w:r w:rsidRPr="00607385">
        <w:rPr>
          <w:sz w:val="20"/>
          <w:szCs w:val="20"/>
        </w:rPr>
        <w:t xml:space="preserve"> – Second reading of Ordinance</w:t>
      </w:r>
      <w:r w:rsidR="007B0741" w:rsidRPr="00607385">
        <w:rPr>
          <w:sz w:val="20"/>
          <w:szCs w:val="20"/>
        </w:rPr>
        <w:t xml:space="preserve"> No</w:t>
      </w:r>
      <w:r w:rsidR="007B0741" w:rsidRPr="00607385">
        <w:rPr>
          <w:b/>
          <w:sz w:val="20"/>
          <w:szCs w:val="20"/>
        </w:rPr>
        <w:t xml:space="preserve">. </w:t>
      </w:r>
      <w:r w:rsidR="007B0741" w:rsidRPr="00607385">
        <w:rPr>
          <w:b/>
          <w:sz w:val="20"/>
          <w:szCs w:val="20"/>
          <w:u w:val="single"/>
        </w:rPr>
        <w:t>04-01-2016</w:t>
      </w:r>
      <w:r w:rsidRPr="00607385">
        <w:rPr>
          <w:sz w:val="20"/>
          <w:szCs w:val="20"/>
        </w:rPr>
        <w:t xml:space="preserve"> to revise &amp; create Code of Ordinance revisions:</w:t>
      </w:r>
    </w:p>
    <w:p w:rsidR="00385DD6" w:rsidRPr="00607385" w:rsidRDefault="00385DD6" w:rsidP="00385DD6">
      <w:pPr>
        <w:pStyle w:val="NoSpacing"/>
        <w:ind w:left="1530"/>
        <w:rPr>
          <w:sz w:val="20"/>
          <w:szCs w:val="20"/>
        </w:rPr>
      </w:pPr>
      <w:r w:rsidRPr="00607385">
        <w:rPr>
          <w:sz w:val="20"/>
          <w:szCs w:val="20"/>
        </w:rPr>
        <w:t>Chapter 9 – Buildings &amp; Building Regulations</w:t>
      </w:r>
    </w:p>
    <w:p w:rsidR="007B0741" w:rsidRPr="00607385" w:rsidRDefault="007B0741" w:rsidP="00385DD6">
      <w:pPr>
        <w:pStyle w:val="NoSpacing"/>
        <w:ind w:left="1530"/>
        <w:rPr>
          <w:sz w:val="20"/>
          <w:szCs w:val="20"/>
        </w:rPr>
      </w:pPr>
      <w:r w:rsidRPr="00607385">
        <w:rPr>
          <w:sz w:val="20"/>
          <w:szCs w:val="20"/>
        </w:rPr>
        <w:t>Chapter 13 – Nuisances</w:t>
      </w:r>
    </w:p>
    <w:p w:rsidR="007B0741" w:rsidRPr="00607385" w:rsidRDefault="007B0741" w:rsidP="00385DD6">
      <w:pPr>
        <w:pStyle w:val="NoSpacing"/>
        <w:ind w:left="1530"/>
        <w:rPr>
          <w:sz w:val="20"/>
          <w:szCs w:val="20"/>
        </w:rPr>
      </w:pPr>
      <w:r w:rsidRPr="00607385">
        <w:rPr>
          <w:sz w:val="20"/>
          <w:szCs w:val="20"/>
        </w:rPr>
        <w:t>Chapter 14 – Offenses &amp; Miscellaneous Provisions</w:t>
      </w:r>
    </w:p>
    <w:p w:rsidR="007B0741" w:rsidRPr="00607385" w:rsidRDefault="007B0741" w:rsidP="00385DD6">
      <w:pPr>
        <w:pStyle w:val="NoSpacing"/>
        <w:ind w:left="1530"/>
        <w:rPr>
          <w:sz w:val="20"/>
          <w:szCs w:val="20"/>
        </w:rPr>
      </w:pPr>
    </w:p>
    <w:p w:rsidR="00432653" w:rsidRPr="00607385" w:rsidRDefault="007B0741" w:rsidP="00A91630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07385">
        <w:rPr>
          <w:b/>
          <w:sz w:val="20"/>
          <w:szCs w:val="20"/>
        </w:rPr>
        <w:t>Public Hearing</w:t>
      </w:r>
      <w:r w:rsidRPr="00607385">
        <w:rPr>
          <w:sz w:val="20"/>
          <w:szCs w:val="20"/>
        </w:rPr>
        <w:t xml:space="preserve"> – First reading of Ordinance No. </w:t>
      </w:r>
      <w:r w:rsidRPr="00607385">
        <w:rPr>
          <w:b/>
          <w:sz w:val="20"/>
          <w:szCs w:val="20"/>
          <w:u w:val="single"/>
        </w:rPr>
        <w:t>05-01-2016</w:t>
      </w:r>
      <w:r w:rsidRPr="00607385">
        <w:rPr>
          <w:sz w:val="20"/>
          <w:szCs w:val="20"/>
        </w:rPr>
        <w:t xml:space="preserve"> to revise &amp; create Code of Ordinance revisions:</w:t>
      </w:r>
    </w:p>
    <w:p w:rsidR="007B0741" w:rsidRPr="00607385" w:rsidRDefault="007B0741" w:rsidP="007B0741">
      <w:pPr>
        <w:pStyle w:val="NoSpacing"/>
        <w:ind w:left="1530"/>
        <w:rPr>
          <w:sz w:val="20"/>
          <w:szCs w:val="20"/>
        </w:rPr>
      </w:pPr>
      <w:r w:rsidRPr="00607385">
        <w:rPr>
          <w:sz w:val="20"/>
          <w:szCs w:val="20"/>
        </w:rPr>
        <w:t>Chapter 3 – Alcoholic Beverages</w:t>
      </w:r>
    </w:p>
    <w:p w:rsidR="007B0741" w:rsidRPr="00607385" w:rsidRDefault="007B0741" w:rsidP="007B0741">
      <w:pPr>
        <w:pStyle w:val="NoSpacing"/>
        <w:ind w:left="1530"/>
        <w:rPr>
          <w:sz w:val="20"/>
          <w:szCs w:val="20"/>
        </w:rPr>
      </w:pPr>
      <w:r w:rsidRPr="00607385">
        <w:rPr>
          <w:sz w:val="20"/>
          <w:szCs w:val="20"/>
        </w:rPr>
        <w:t>Chapter 11 – Development Regulations</w:t>
      </w:r>
    </w:p>
    <w:p w:rsidR="007B0741" w:rsidRPr="00607385" w:rsidRDefault="007B0741" w:rsidP="007B0741">
      <w:pPr>
        <w:pStyle w:val="NoSpacing"/>
        <w:ind w:left="1530"/>
        <w:rPr>
          <w:sz w:val="20"/>
          <w:szCs w:val="20"/>
        </w:rPr>
      </w:pPr>
      <w:r w:rsidRPr="00607385">
        <w:rPr>
          <w:sz w:val="20"/>
          <w:szCs w:val="20"/>
        </w:rPr>
        <w:t>Chapter 12 – Environmental Regulations</w:t>
      </w:r>
    </w:p>
    <w:p w:rsidR="007B0741" w:rsidRPr="00607385" w:rsidRDefault="007B0741" w:rsidP="007B0741">
      <w:pPr>
        <w:pStyle w:val="NoSpacing"/>
        <w:ind w:left="1530"/>
        <w:rPr>
          <w:sz w:val="20"/>
          <w:szCs w:val="20"/>
        </w:rPr>
      </w:pPr>
      <w:bookmarkStart w:id="0" w:name="_GoBack"/>
      <w:bookmarkEnd w:id="0"/>
    </w:p>
    <w:p w:rsidR="00432653" w:rsidRPr="00607385" w:rsidRDefault="007B0741" w:rsidP="00A91630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07385">
        <w:rPr>
          <w:sz w:val="20"/>
          <w:szCs w:val="20"/>
        </w:rPr>
        <w:t>Resolution for Appointments for Professional Services</w:t>
      </w:r>
    </w:p>
    <w:p w:rsidR="007B0741" w:rsidRPr="00607385" w:rsidRDefault="007B0741" w:rsidP="007B0741">
      <w:pPr>
        <w:pStyle w:val="NoSpacing"/>
        <w:ind w:left="1530"/>
        <w:rPr>
          <w:sz w:val="20"/>
          <w:szCs w:val="20"/>
        </w:rPr>
      </w:pPr>
    </w:p>
    <w:p w:rsidR="00186D7F" w:rsidRPr="00607385" w:rsidRDefault="007B0741" w:rsidP="00A91630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07385">
        <w:rPr>
          <w:sz w:val="20"/>
          <w:szCs w:val="20"/>
        </w:rPr>
        <w:t>Approval of General Liability Insurance renewal</w:t>
      </w:r>
    </w:p>
    <w:p w:rsidR="007B0741" w:rsidRPr="00607385" w:rsidRDefault="007B0741" w:rsidP="007B0741">
      <w:pPr>
        <w:pStyle w:val="NoSpacing"/>
        <w:rPr>
          <w:sz w:val="20"/>
          <w:szCs w:val="20"/>
        </w:rPr>
      </w:pPr>
    </w:p>
    <w:p w:rsidR="00432653" w:rsidRPr="00607385" w:rsidRDefault="007B0741" w:rsidP="00A91630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07385">
        <w:rPr>
          <w:sz w:val="20"/>
          <w:szCs w:val="20"/>
        </w:rPr>
        <w:t>Municipal Complex Phase II – Funding Allocation</w:t>
      </w:r>
    </w:p>
    <w:p w:rsidR="007B0741" w:rsidRPr="00607385" w:rsidRDefault="007B0741" w:rsidP="007B0741">
      <w:pPr>
        <w:pStyle w:val="NoSpacing"/>
        <w:rPr>
          <w:sz w:val="20"/>
          <w:szCs w:val="20"/>
        </w:rPr>
      </w:pPr>
    </w:p>
    <w:p w:rsidR="00A91630" w:rsidRPr="00607385" w:rsidRDefault="00A91630" w:rsidP="00B95856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07385">
        <w:rPr>
          <w:sz w:val="20"/>
          <w:szCs w:val="20"/>
        </w:rPr>
        <w:t>Department Reports</w:t>
      </w:r>
    </w:p>
    <w:p w:rsidR="008D79A9" w:rsidRPr="00607385" w:rsidRDefault="007D49E3" w:rsidP="007D49E3">
      <w:pPr>
        <w:pStyle w:val="NoSpacing"/>
        <w:tabs>
          <w:tab w:val="left" w:pos="4740"/>
        </w:tabs>
        <w:ind w:left="1530"/>
        <w:rPr>
          <w:sz w:val="20"/>
          <w:szCs w:val="20"/>
        </w:rPr>
      </w:pPr>
      <w:r w:rsidRPr="00607385">
        <w:rPr>
          <w:sz w:val="20"/>
          <w:szCs w:val="20"/>
        </w:rPr>
        <w:tab/>
      </w:r>
    </w:p>
    <w:p w:rsidR="00A91630" w:rsidRPr="00607385" w:rsidRDefault="00293D93" w:rsidP="00A9163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F</w:t>
      </w:r>
      <w:r w:rsidR="00B779CD" w:rsidRPr="00607385">
        <w:rPr>
          <w:b/>
          <w:sz w:val="20"/>
          <w:szCs w:val="20"/>
        </w:rPr>
        <w:t>inancial Session</w:t>
      </w:r>
    </w:p>
    <w:p w:rsidR="00A91630" w:rsidRPr="00607385" w:rsidRDefault="00A91630" w:rsidP="00A91630">
      <w:pPr>
        <w:pStyle w:val="NoSpacing"/>
        <w:ind w:left="1170"/>
        <w:rPr>
          <w:sz w:val="20"/>
          <w:szCs w:val="20"/>
        </w:rPr>
      </w:pPr>
    </w:p>
    <w:p w:rsidR="005C170B" w:rsidRPr="00607385" w:rsidRDefault="00607385" w:rsidP="00C725F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07385">
        <w:rPr>
          <w:sz w:val="20"/>
          <w:szCs w:val="20"/>
        </w:rPr>
        <w:t>April</w:t>
      </w:r>
      <w:r w:rsidR="005E6E72" w:rsidRPr="00607385">
        <w:rPr>
          <w:sz w:val="20"/>
          <w:szCs w:val="20"/>
        </w:rPr>
        <w:t xml:space="preserve"> </w:t>
      </w:r>
      <w:r w:rsidR="00C725F0" w:rsidRPr="00607385">
        <w:rPr>
          <w:sz w:val="20"/>
          <w:szCs w:val="20"/>
        </w:rPr>
        <w:t>financial report</w:t>
      </w:r>
      <w:r w:rsidR="0054386D" w:rsidRPr="00607385">
        <w:rPr>
          <w:sz w:val="20"/>
          <w:szCs w:val="20"/>
        </w:rPr>
        <w:t>s</w:t>
      </w:r>
      <w:r w:rsidR="00432653" w:rsidRPr="00607385">
        <w:rPr>
          <w:sz w:val="20"/>
          <w:szCs w:val="20"/>
        </w:rPr>
        <w:t xml:space="preserve"> (already distributed)</w:t>
      </w:r>
    </w:p>
    <w:p w:rsidR="00AF70F0" w:rsidRPr="00607385" w:rsidRDefault="00AC3167" w:rsidP="00EF6DD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07385">
        <w:rPr>
          <w:sz w:val="20"/>
          <w:szCs w:val="20"/>
        </w:rPr>
        <w:t xml:space="preserve">Cash balances as of </w:t>
      </w:r>
      <w:r w:rsidR="000A7497" w:rsidRPr="00607385">
        <w:rPr>
          <w:sz w:val="20"/>
          <w:szCs w:val="20"/>
        </w:rPr>
        <w:t>0</w:t>
      </w:r>
      <w:r w:rsidR="00607385" w:rsidRPr="00607385">
        <w:rPr>
          <w:sz w:val="20"/>
          <w:szCs w:val="20"/>
        </w:rPr>
        <w:t>5</w:t>
      </w:r>
      <w:r w:rsidR="00E2384D" w:rsidRPr="00607385">
        <w:rPr>
          <w:sz w:val="20"/>
          <w:szCs w:val="20"/>
        </w:rPr>
        <w:t>/</w:t>
      </w:r>
      <w:r w:rsidR="00607385" w:rsidRPr="00607385">
        <w:rPr>
          <w:sz w:val="20"/>
          <w:szCs w:val="20"/>
        </w:rPr>
        <w:t>06</w:t>
      </w:r>
      <w:r w:rsidR="00E2384D" w:rsidRPr="00607385">
        <w:rPr>
          <w:sz w:val="20"/>
          <w:szCs w:val="20"/>
        </w:rPr>
        <w:t>/201</w:t>
      </w:r>
      <w:r w:rsidR="000A7497" w:rsidRPr="00607385">
        <w:rPr>
          <w:sz w:val="20"/>
          <w:szCs w:val="20"/>
        </w:rPr>
        <w:t>6</w:t>
      </w:r>
    </w:p>
    <w:p w:rsidR="00446FBE" w:rsidRPr="00607385" w:rsidRDefault="00446FBE" w:rsidP="00446FBE">
      <w:pPr>
        <w:pStyle w:val="NoSpacing"/>
        <w:rPr>
          <w:sz w:val="20"/>
          <w:szCs w:val="20"/>
        </w:rPr>
      </w:pPr>
    </w:p>
    <w:p w:rsidR="00446FBE" w:rsidRPr="00607385" w:rsidRDefault="00446FBE" w:rsidP="00446FB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07385">
        <w:rPr>
          <w:b/>
          <w:sz w:val="20"/>
          <w:szCs w:val="20"/>
        </w:rPr>
        <w:t>Adjournment</w:t>
      </w:r>
    </w:p>
    <w:sectPr w:rsidR="00446FBE" w:rsidRPr="00607385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A9" w:rsidRDefault="00824AA9" w:rsidP="00035D40">
      <w:pPr>
        <w:spacing w:after="0" w:line="240" w:lineRule="auto"/>
      </w:pPr>
      <w:r>
        <w:separator/>
      </w:r>
    </w:p>
  </w:endnote>
  <w:endnote w:type="continuationSeparator" w:id="0">
    <w:p w:rsidR="00824AA9" w:rsidRDefault="00824AA9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A9" w:rsidRDefault="00824AA9" w:rsidP="00035D40">
      <w:pPr>
        <w:spacing w:after="0" w:line="240" w:lineRule="auto"/>
      </w:pPr>
      <w:r>
        <w:separator/>
      </w:r>
    </w:p>
  </w:footnote>
  <w:footnote w:type="continuationSeparator" w:id="0">
    <w:p w:rsidR="00824AA9" w:rsidRDefault="00824AA9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877C00B0"/>
    <w:lvl w:ilvl="0" w:tplc="D7C2AD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D52BB"/>
    <w:multiLevelType w:val="hybridMultilevel"/>
    <w:tmpl w:val="90CC4EF4"/>
    <w:lvl w:ilvl="0" w:tplc="53C8999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4"/>
  </w:num>
  <w:num w:numId="9">
    <w:abstractNumId w:val="15"/>
  </w:num>
  <w:num w:numId="10">
    <w:abstractNumId w:val="21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3"/>
  </w:num>
  <w:num w:numId="20">
    <w:abstractNumId w:val="6"/>
  </w:num>
  <w:num w:numId="21">
    <w:abstractNumId w:val="10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202E6"/>
    <w:rsid w:val="00020FA4"/>
    <w:rsid w:val="00035D40"/>
    <w:rsid w:val="000539D8"/>
    <w:rsid w:val="00067BE3"/>
    <w:rsid w:val="00072F4A"/>
    <w:rsid w:val="000A7497"/>
    <w:rsid w:val="000B212B"/>
    <w:rsid w:val="000C3F09"/>
    <w:rsid w:val="000C54C0"/>
    <w:rsid w:val="000C5791"/>
    <w:rsid w:val="000E24FF"/>
    <w:rsid w:val="000F37F5"/>
    <w:rsid w:val="0012250C"/>
    <w:rsid w:val="001416CE"/>
    <w:rsid w:val="00143566"/>
    <w:rsid w:val="00157EF8"/>
    <w:rsid w:val="00160C32"/>
    <w:rsid w:val="00160F66"/>
    <w:rsid w:val="00171053"/>
    <w:rsid w:val="00186D7F"/>
    <w:rsid w:val="001B361D"/>
    <w:rsid w:val="001C5194"/>
    <w:rsid w:val="001F2FCD"/>
    <w:rsid w:val="00257022"/>
    <w:rsid w:val="00257489"/>
    <w:rsid w:val="00293D93"/>
    <w:rsid w:val="002D7C3C"/>
    <w:rsid w:val="002E3BCD"/>
    <w:rsid w:val="003240C9"/>
    <w:rsid w:val="00330897"/>
    <w:rsid w:val="00331982"/>
    <w:rsid w:val="00353A0B"/>
    <w:rsid w:val="003618E9"/>
    <w:rsid w:val="00385DD6"/>
    <w:rsid w:val="003B6983"/>
    <w:rsid w:val="003F584C"/>
    <w:rsid w:val="00404C3B"/>
    <w:rsid w:val="00404F7C"/>
    <w:rsid w:val="00420598"/>
    <w:rsid w:val="00422A71"/>
    <w:rsid w:val="004273CD"/>
    <w:rsid w:val="00432653"/>
    <w:rsid w:val="0044167D"/>
    <w:rsid w:val="00446FBE"/>
    <w:rsid w:val="0045225F"/>
    <w:rsid w:val="004629E4"/>
    <w:rsid w:val="00467006"/>
    <w:rsid w:val="00467A15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5098F"/>
    <w:rsid w:val="00555B39"/>
    <w:rsid w:val="00591958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607385"/>
    <w:rsid w:val="006147B8"/>
    <w:rsid w:val="00621331"/>
    <w:rsid w:val="00697911"/>
    <w:rsid w:val="006A0E3A"/>
    <w:rsid w:val="006B5C20"/>
    <w:rsid w:val="006B7D63"/>
    <w:rsid w:val="006D6A56"/>
    <w:rsid w:val="006E6619"/>
    <w:rsid w:val="007056DC"/>
    <w:rsid w:val="00707AA0"/>
    <w:rsid w:val="00707D1B"/>
    <w:rsid w:val="00717245"/>
    <w:rsid w:val="00730C64"/>
    <w:rsid w:val="0073519F"/>
    <w:rsid w:val="0074018A"/>
    <w:rsid w:val="0076478F"/>
    <w:rsid w:val="0079389D"/>
    <w:rsid w:val="007B0741"/>
    <w:rsid w:val="007B54D4"/>
    <w:rsid w:val="007B5C0F"/>
    <w:rsid w:val="007C73AC"/>
    <w:rsid w:val="007D49E3"/>
    <w:rsid w:val="007E178B"/>
    <w:rsid w:val="007E7A7A"/>
    <w:rsid w:val="008147E8"/>
    <w:rsid w:val="00824AA9"/>
    <w:rsid w:val="00857B46"/>
    <w:rsid w:val="00891CD7"/>
    <w:rsid w:val="00897D04"/>
    <w:rsid w:val="008C5BF9"/>
    <w:rsid w:val="008D1C1C"/>
    <w:rsid w:val="008D79A9"/>
    <w:rsid w:val="008F1CDD"/>
    <w:rsid w:val="008F3364"/>
    <w:rsid w:val="008F5074"/>
    <w:rsid w:val="00902F8A"/>
    <w:rsid w:val="0093556F"/>
    <w:rsid w:val="00952E2C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2952"/>
    <w:rsid w:val="00A47180"/>
    <w:rsid w:val="00A649DA"/>
    <w:rsid w:val="00A73679"/>
    <w:rsid w:val="00A91630"/>
    <w:rsid w:val="00AA276C"/>
    <w:rsid w:val="00AB41AB"/>
    <w:rsid w:val="00AC3167"/>
    <w:rsid w:val="00AD2E82"/>
    <w:rsid w:val="00AE223F"/>
    <w:rsid w:val="00AE56AE"/>
    <w:rsid w:val="00AF70F0"/>
    <w:rsid w:val="00B118F4"/>
    <w:rsid w:val="00B210D2"/>
    <w:rsid w:val="00B26E08"/>
    <w:rsid w:val="00B324AE"/>
    <w:rsid w:val="00B42767"/>
    <w:rsid w:val="00B515EB"/>
    <w:rsid w:val="00B76F18"/>
    <w:rsid w:val="00B779CD"/>
    <w:rsid w:val="00B94C1E"/>
    <w:rsid w:val="00B95856"/>
    <w:rsid w:val="00B96F43"/>
    <w:rsid w:val="00BB2075"/>
    <w:rsid w:val="00BD588F"/>
    <w:rsid w:val="00BF44E8"/>
    <w:rsid w:val="00BF6ACD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2538D"/>
    <w:rsid w:val="00D35C22"/>
    <w:rsid w:val="00D4645B"/>
    <w:rsid w:val="00D5315C"/>
    <w:rsid w:val="00DB4A73"/>
    <w:rsid w:val="00DC53DD"/>
    <w:rsid w:val="00DD2267"/>
    <w:rsid w:val="00DE31EE"/>
    <w:rsid w:val="00E10EE7"/>
    <w:rsid w:val="00E175FA"/>
    <w:rsid w:val="00E2384D"/>
    <w:rsid w:val="00E25119"/>
    <w:rsid w:val="00E254B6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B41F8"/>
    <w:rsid w:val="00EB7704"/>
    <w:rsid w:val="00EC7918"/>
    <w:rsid w:val="00EF0CEE"/>
    <w:rsid w:val="00EF6DDD"/>
    <w:rsid w:val="00F47EF9"/>
    <w:rsid w:val="00F56146"/>
    <w:rsid w:val="00F57221"/>
    <w:rsid w:val="00F81467"/>
    <w:rsid w:val="00FB45FF"/>
    <w:rsid w:val="00FD0A0C"/>
    <w:rsid w:val="00FD1A27"/>
    <w:rsid w:val="00FD2E3D"/>
    <w:rsid w:val="00FD406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897A-6274-44A0-A4E6-DA70367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2</cp:revision>
  <cp:lastPrinted>2015-10-08T20:50:00Z</cp:lastPrinted>
  <dcterms:created xsi:type="dcterms:W3CDTF">2016-05-06T21:05:00Z</dcterms:created>
  <dcterms:modified xsi:type="dcterms:W3CDTF">2016-05-06T21:05:00Z</dcterms:modified>
</cp:coreProperties>
</file>